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9133E" w14:textId="722BB8CB" w:rsidR="001B3120" w:rsidRDefault="00045022" w:rsidP="00FC1EED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</w:t>
      </w:r>
      <w:r w:rsidR="003C7531">
        <w:rPr>
          <w:szCs w:val="28"/>
        </w:rPr>
        <w:t xml:space="preserve">        </w:t>
      </w:r>
      <w:r w:rsidR="00FC1EED">
        <w:rPr>
          <w:szCs w:val="28"/>
        </w:rPr>
        <w:t xml:space="preserve">Приложение № </w:t>
      </w:r>
      <w:r w:rsidR="001B3120">
        <w:rPr>
          <w:szCs w:val="28"/>
        </w:rPr>
        <w:t>1</w:t>
      </w:r>
    </w:p>
    <w:p w14:paraId="217A9B28" w14:textId="77777777" w:rsidR="001B3120" w:rsidRDefault="001B3120" w:rsidP="00FC1EED">
      <w:pPr>
        <w:pStyle w:val="2"/>
        <w:suppressAutoHyphens w:val="0"/>
        <w:spacing w:before="0" w:after="0"/>
        <w:jc w:val="center"/>
        <w:rPr>
          <w:szCs w:val="28"/>
        </w:rPr>
      </w:pPr>
    </w:p>
    <w:p w14:paraId="05390CB1" w14:textId="7CB88FAD" w:rsidR="00D45189" w:rsidRPr="003D093B" w:rsidRDefault="001B3120" w:rsidP="00FC1EED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  <w:r w:rsidR="003C7531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FC1EED">
        <w:rPr>
          <w:szCs w:val="28"/>
        </w:rPr>
        <w:t xml:space="preserve">к </w:t>
      </w:r>
      <w:r w:rsidR="00FC1EED" w:rsidRPr="003D093B">
        <w:rPr>
          <w:szCs w:val="28"/>
        </w:rPr>
        <w:t>Порядку</w:t>
      </w:r>
    </w:p>
    <w:p w14:paraId="58D60879" w14:textId="5E7F811E" w:rsidR="00D45189" w:rsidRPr="003D093B" w:rsidRDefault="00D45189" w:rsidP="00D45189">
      <w:pPr>
        <w:pStyle w:val="2"/>
        <w:suppressAutoHyphens w:val="0"/>
        <w:spacing w:before="0" w:after="0" w:line="360" w:lineRule="auto"/>
        <w:jc w:val="center"/>
        <w:rPr>
          <w:szCs w:val="28"/>
        </w:rPr>
      </w:pPr>
    </w:p>
    <w:p w14:paraId="4830B288" w14:textId="5C8936A3" w:rsidR="00DA1883" w:rsidRDefault="00DA1883" w:rsidP="00D45189">
      <w:pPr>
        <w:pStyle w:val="2"/>
        <w:suppressAutoHyphens w:val="0"/>
        <w:spacing w:before="0" w:after="0"/>
        <w:ind w:left="4820" w:hanging="4820"/>
        <w:jc w:val="center"/>
        <w:rPr>
          <w:b/>
          <w:szCs w:val="28"/>
        </w:rPr>
      </w:pPr>
      <w:r>
        <w:rPr>
          <w:b/>
          <w:szCs w:val="28"/>
        </w:rPr>
        <w:t>СМЕТА</w:t>
      </w:r>
    </w:p>
    <w:p w14:paraId="553A0BED" w14:textId="2D5E14A0" w:rsidR="007D4173" w:rsidRPr="007B7120" w:rsidRDefault="00DA1883" w:rsidP="007B7120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83">
        <w:rPr>
          <w:rFonts w:ascii="Times New Roman" w:hAnsi="Times New Roman" w:cs="Times New Roman"/>
          <w:b/>
          <w:sz w:val="28"/>
          <w:szCs w:val="28"/>
        </w:rPr>
        <w:t>планируемых расходов с обоснованием затрат</w:t>
      </w:r>
    </w:p>
    <w:tbl>
      <w:tblPr>
        <w:tblW w:w="1474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220"/>
        <w:gridCol w:w="1162"/>
        <w:gridCol w:w="1594"/>
        <w:gridCol w:w="980"/>
        <w:gridCol w:w="12"/>
        <w:gridCol w:w="1137"/>
        <w:gridCol w:w="1268"/>
        <w:gridCol w:w="1426"/>
        <w:gridCol w:w="7"/>
        <w:gridCol w:w="1413"/>
        <w:gridCol w:w="1843"/>
      </w:tblGrid>
      <w:tr w:rsidR="00BE349A" w:rsidRPr="00534E34" w14:paraId="0CDEA20B" w14:textId="77777777" w:rsidTr="001B3120">
        <w:trPr>
          <w:trHeight w:val="1701"/>
          <w:tblHeader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875E4" w14:textId="77777777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9CC" w14:textId="77777777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A72E7" w14:textId="673EC90C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Ед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ини-цы </w:t>
            </w: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изм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="00BE349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рения</w:t>
            </w:r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расхо</w:t>
            </w:r>
            <w:r w:rsidR="00BE349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>дов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6DFCE" w14:textId="5CA7607B" w:rsidR="002350A6" w:rsidRPr="00534E34" w:rsidRDefault="00A84C0E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Количе</w:t>
            </w:r>
            <w:r w:rsidR="00714A18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-твенный показатель единиц измерения</w:t>
            </w:r>
            <w:r w:rsidR="00CA490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4E483" w14:textId="77777777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Цена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470A" w14:textId="0119EE68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Сум</w:t>
            </w:r>
            <w:r w:rsidR="00BE349A">
              <w:rPr>
                <w:rFonts w:ascii="Times New Roman" w:hAnsi="Times New Roman"/>
                <w:sz w:val="28"/>
                <w:szCs w:val="28"/>
              </w:rPr>
              <w:t>м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а (руб.)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0F1E" w14:textId="3DD911E0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Из них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1CC7C" w14:textId="5342E07E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="00A84C0E" w:rsidRPr="00534E34">
              <w:rPr>
                <w:rFonts w:ascii="Times New Roman" w:hAnsi="Times New Roman"/>
                <w:sz w:val="28"/>
                <w:szCs w:val="28"/>
              </w:rPr>
              <w:t xml:space="preserve"> статьи расходов</w:t>
            </w:r>
          </w:p>
        </w:tc>
      </w:tr>
      <w:tr w:rsidR="00BE349A" w:rsidRPr="00534E34" w14:paraId="128ED612" w14:textId="77777777" w:rsidTr="001B3120">
        <w:trPr>
          <w:trHeight w:val="627"/>
          <w:tblHeader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302D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0051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18B1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FC0B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FF40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F824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5843" w14:textId="77777777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996443" w:rsidRPr="00534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гранта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04B6" w14:textId="3F1592B8" w:rsidR="002350A6" w:rsidRPr="00534E34" w:rsidRDefault="00BE349A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350A6" w:rsidRPr="00534E34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50A6" w:rsidRPr="00534E34">
              <w:rPr>
                <w:rFonts w:ascii="Times New Roman" w:hAnsi="Times New Roman"/>
                <w:sz w:val="28"/>
                <w:szCs w:val="28"/>
              </w:rPr>
              <w:t>ственные средства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BC6C" w14:textId="77777777" w:rsidR="002350A6" w:rsidRPr="00534E34" w:rsidRDefault="002350A6" w:rsidP="001B3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привле-ченные средства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9EA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9A" w:rsidRPr="00534E34" w14:paraId="39D41A5D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23A18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5484" w14:textId="6A323FF0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Выплаты за оказанные услуги по договорам оказания услуг, догово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рам гражданско-право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вого характера,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0A1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1E4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0CB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A58B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8FE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528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EFE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9A45" w14:textId="7FEC2BFC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4DDE2ECA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69CE" w14:textId="2B82D813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2DB" w14:textId="2AE4E197" w:rsidR="00A84C0E" w:rsidRPr="00534E34" w:rsidRDefault="00A84C0E" w:rsidP="006D3F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CD2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62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8BD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E42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FD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2D0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ACBF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15C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3231E0B7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43EB3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2CD1" w14:textId="58566A2B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Материальные запасы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, необходимые для прове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дения профильной сме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ны</w:t>
            </w:r>
            <w:r w:rsidRPr="00534E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24FE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00A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BD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AE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810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0A12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246A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314C" w14:textId="6260FE78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2F3B41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87F" w14:textId="55A80C18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C01" w14:textId="29AF34C6" w:rsidR="00A84C0E" w:rsidRPr="00534E34" w:rsidRDefault="00A84C0E" w:rsidP="009824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3A0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F3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D9F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891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45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641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381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C37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46CBCA86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977C" w14:textId="77777777" w:rsidR="00BE349A" w:rsidRPr="00534E34" w:rsidRDefault="00BE349A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3360" w14:textId="1D63C3D2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Приобретение, аренда оборудования, инвента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ря</w:t>
            </w:r>
            <w:r w:rsidR="007115C4">
              <w:rPr>
                <w:rFonts w:ascii="Times New Roman" w:hAnsi="Times New Roman"/>
                <w:sz w:val="28"/>
                <w:szCs w:val="28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необходимого для проведения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B135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1518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2790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A417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EBF6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FB88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EF8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E0CD" w14:textId="246A144A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0AB75D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A36D" w14:textId="41885E61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5248" w14:textId="27998FE6" w:rsidR="00A84C0E" w:rsidRPr="00534E34" w:rsidRDefault="00A84C0E" w:rsidP="003D093B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6B27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639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53E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B1E0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BCDD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FA3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7047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041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ADA3D6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5D69" w14:textId="77777777" w:rsidR="00BE349A" w:rsidRPr="00534E34" w:rsidRDefault="00BE349A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4F9E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Приобретение путевок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7A6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F989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D962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4B8E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750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44C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2873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FF77" w14:textId="5974F1AD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0B57229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6FFA" w14:textId="49322A2B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9AE4" w14:textId="248895A1" w:rsidR="00A84C0E" w:rsidRPr="00534E34" w:rsidRDefault="00A84C0E" w:rsidP="003D093B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0B32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C5C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E2D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7C80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0069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1AD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944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35C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33BB8B8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1E9" w14:textId="77777777" w:rsidR="00BE349A" w:rsidRPr="00534E34" w:rsidRDefault="00BE349A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8F6A" w14:textId="178052DC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Приобретение канцеляр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ских и расходных материалов, необходи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мых для прове</w:t>
            </w:r>
            <w:bookmarkStart w:id="0" w:name="_GoBack"/>
            <w:bookmarkEnd w:id="0"/>
            <w:r w:rsidRPr="00534E34">
              <w:rPr>
                <w:rFonts w:ascii="Times New Roman" w:hAnsi="Times New Roman"/>
                <w:sz w:val="28"/>
                <w:szCs w:val="28"/>
              </w:rPr>
              <w:t>дения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60F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B09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44F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745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D379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7E5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B4FD" w14:textId="77777777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B7EC" w14:textId="46328EAE" w:rsidR="00BE349A" w:rsidRPr="00534E34" w:rsidRDefault="00BE349A" w:rsidP="003D093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1D490C4C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9B2E" w14:textId="26E10B72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A70" w14:textId="6768100C" w:rsidR="00A84C0E" w:rsidRPr="00534E34" w:rsidRDefault="00A84C0E" w:rsidP="003D093B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5A6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6EC7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A3B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CD47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073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595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BC0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A755" w14:textId="77777777" w:rsidR="00A84C0E" w:rsidRPr="00534E34" w:rsidRDefault="00A84C0E" w:rsidP="003D093B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6A92D340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E675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79E6F" w14:textId="2E71B5BF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Издательские, полигра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фические расходы, необ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ходимые для профиль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27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1F3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68BB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DD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710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D29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C0F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81DD" w14:textId="69259590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7EFD7A9A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8595" w14:textId="431C5502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C6A" w14:textId="1E3C899B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6EF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E4A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962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5F2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6D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EB2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68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A4F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73FC303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188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BE9" w14:textId="6F7C37FB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  <w:r w:rsidR="007115C4">
              <w:rPr>
                <w:rFonts w:ascii="Times New Roman" w:hAnsi="Times New Roman"/>
                <w:sz w:val="28"/>
                <w:szCs w:val="28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необ</w:t>
            </w:r>
            <w:r w:rsidR="000C3DA6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ходимые для </w:t>
            </w:r>
            <w:r w:rsidR="007115C4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F08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5B9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2A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359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964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0DD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E3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E9B3" w14:textId="3C49C52E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6312BF5E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733" w14:textId="30F5F941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374D" w14:textId="1377D2B5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4C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5D58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02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611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E5B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EF0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1B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5F2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B842F75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DD6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0159" w14:textId="60104973" w:rsidR="002350A6" w:rsidRPr="00BE349A" w:rsidRDefault="00BE349A" w:rsidP="0098247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E349A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79C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2427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EBE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8F2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F0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45F8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2989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62EF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791D8407" w14:textId="2481DB14" w:rsidR="00AD18D1" w:rsidRPr="007962A0" w:rsidRDefault="00A84C0E" w:rsidP="00A84C0E">
      <w:pPr>
        <w:spacing w:before="7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sectPr w:rsidR="00AD18D1" w:rsidRPr="007962A0" w:rsidSect="00D33A65">
      <w:headerReference w:type="default" r:id="rId7"/>
      <w:headerReference w:type="first" r:id="rId8"/>
      <w:pgSz w:w="16838" w:h="11906" w:orient="landscape"/>
      <w:pgMar w:top="1701" w:right="567" w:bottom="709" w:left="1134" w:header="851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CF889" w14:textId="77777777" w:rsidR="001404A4" w:rsidRDefault="001404A4" w:rsidP="007B7120">
      <w:pPr>
        <w:spacing w:after="0" w:line="240" w:lineRule="auto"/>
      </w:pPr>
      <w:r>
        <w:separator/>
      </w:r>
    </w:p>
  </w:endnote>
  <w:endnote w:type="continuationSeparator" w:id="0">
    <w:p w14:paraId="6B10C7D2" w14:textId="77777777" w:rsidR="001404A4" w:rsidRDefault="001404A4" w:rsidP="007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B1580" w14:textId="77777777" w:rsidR="001404A4" w:rsidRDefault="001404A4" w:rsidP="007B7120">
      <w:pPr>
        <w:spacing w:after="0" w:line="240" w:lineRule="auto"/>
      </w:pPr>
      <w:r>
        <w:separator/>
      </w:r>
    </w:p>
  </w:footnote>
  <w:footnote w:type="continuationSeparator" w:id="0">
    <w:p w14:paraId="03C11AEC" w14:textId="77777777" w:rsidR="001404A4" w:rsidRDefault="001404A4" w:rsidP="007B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4668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BBEEF9" w14:textId="356D10D4" w:rsidR="007B7120" w:rsidRPr="00534E34" w:rsidRDefault="007B712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34E34">
          <w:rPr>
            <w:rFonts w:ascii="Times New Roman" w:hAnsi="Times New Roman"/>
            <w:sz w:val="24"/>
            <w:szCs w:val="24"/>
          </w:rPr>
          <w:fldChar w:fldCharType="begin"/>
        </w:r>
        <w:r w:rsidRPr="00534E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34E34">
          <w:rPr>
            <w:rFonts w:ascii="Times New Roman" w:hAnsi="Times New Roman"/>
            <w:sz w:val="24"/>
            <w:szCs w:val="24"/>
          </w:rPr>
          <w:fldChar w:fldCharType="separate"/>
        </w:r>
        <w:r w:rsidR="003D093B">
          <w:rPr>
            <w:rFonts w:ascii="Times New Roman" w:hAnsi="Times New Roman"/>
            <w:noProof/>
            <w:sz w:val="24"/>
            <w:szCs w:val="24"/>
          </w:rPr>
          <w:t>17</w:t>
        </w:r>
        <w:r w:rsidRPr="00534E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E9B7ED2" w14:textId="77777777" w:rsidR="007B7120" w:rsidRDefault="007B71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178D3" w14:textId="1ABDCCE5" w:rsidR="00A966C0" w:rsidRDefault="00A966C0">
    <w:pPr>
      <w:pStyle w:val="a3"/>
      <w:jc w:val="center"/>
    </w:pPr>
  </w:p>
  <w:p w14:paraId="1BE8B505" w14:textId="77777777" w:rsidR="00A966C0" w:rsidRDefault="00A966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73"/>
    <w:rsid w:val="00045022"/>
    <w:rsid w:val="000C3DA6"/>
    <w:rsid w:val="001404A4"/>
    <w:rsid w:val="001B3120"/>
    <w:rsid w:val="00220637"/>
    <w:rsid w:val="002350A6"/>
    <w:rsid w:val="00323403"/>
    <w:rsid w:val="00342B0A"/>
    <w:rsid w:val="00396902"/>
    <w:rsid w:val="003C7531"/>
    <w:rsid w:val="003D093B"/>
    <w:rsid w:val="003D4D7F"/>
    <w:rsid w:val="003F32C2"/>
    <w:rsid w:val="004620C1"/>
    <w:rsid w:val="004A531D"/>
    <w:rsid w:val="00514FE3"/>
    <w:rsid w:val="00534E34"/>
    <w:rsid w:val="006B616D"/>
    <w:rsid w:val="006D3F67"/>
    <w:rsid w:val="006E12D3"/>
    <w:rsid w:val="007007C3"/>
    <w:rsid w:val="007115C4"/>
    <w:rsid w:val="00714A18"/>
    <w:rsid w:val="007962A0"/>
    <w:rsid w:val="007B7120"/>
    <w:rsid w:val="007D4173"/>
    <w:rsid w:val="009725B8"/>
    <w:rsid w:val="00977937"/>
    <w:rsid w:val="00982472"/>
    <w:rsid w:val="00993B09"/>
    <w:rsid w:val="00996443"/>
    <w:rsid w:val="009D2B5D"/>
    <w:rsid w:val="00A84C0E"/>
    <w:rsid w:val="00A966C0"/>
    <w:rsid w:val="00AD18D1"/>
    <w:rsid w:val="00AD4767"/>
    <w:rsid w:val="00B126E7"/>
    <w:rsid w:val="00BA4034"/>
    <w:rsid w:val="00BE349A"/>
    <w:rsid w:val="00C5402F"/>
    <w:rsid w:val="00CA3C11"/>
    <w:rsid w:val="00CA4907"/>
    <w:rsid w:val="00CD210B"/>
    <w:rsid w:val="00D33A65"/>
    <w:rsid w:val="00D45189"/>
    <w:rsid w:val="00D92E70"/>
    <w:rsid w:val="00DA1883"/>
    <w:rsid w:val="00E753FD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8B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342B0A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12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12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342B0A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12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1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slobodina_ai</cp:lastModifiedBy>
  <cp:revision>16</cp:revision>
  <cp:lastPrinted>2021-02-10T11:45:00Z</cp:lastPrinted>
  <dcterms:created xsi:type="dcterms:W3CDTF">2021-02-18T08:44:00Z</dcterms:created>
  <dcterms:modified xsi:type="dcterms:W3CDTF">2021-07-09T12:43:00Z</dcterms:modified>
</cp:coreProperties>
</file>